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0F" w:rsidRDefault="009061CE">
      <w:r>
        <w:t>Dans la nuit profonde, qu</w:t>
      </w:r>
      <w:r w:rsidR="005901C8">
        <w:t>and d’autres</w:t>
      </w:r>
      <w:r>
        <w:t xml:space="preserve"> se morfondent </w:t>
      </w:r>
    </w:p>
    <w:p w:rsidR="009061CE" w:rsidRDefault="009061CE">
      <w:r>
        <w:t xml:space="preserve">La voilà qui </w:t>
      </w:r>
      <w:r w:rsidR="005901C8">
        <w:t>m’inonde,</w:t>
      </w:r>
      <w:r>
        <w:t xml:space="preserve"> la Femme sous </w:t>
      </w:r>
      <w:r w:rsidR="005901C8">
        <w:t>l’onde</w:t>
      </w:r>
      <w:r>
        <w:t>.</w:t>
      </w:r>
    </w:p>
    <w:p w:rsidR="009061CE" w:rsidRDefault="005901C8">
      <w:r>
        <w:t>C’est</w:t>
      </w:r>
      <w:r w:rsidR="009061CE">
        <w:t xml:space="preserve"> </w:t>
      </w:r>
      <w:r>
        <w:t>l’œuvre</w:t>
      </w:r>
      <w:r w:rsidR="009061CE">
        <w:t xml:space="preserve"> de Dali comme une eau couvre lit </w:t>
      </w:r>
    </w:p>
    <w:p w:rsidR="009061CE" w:rsidRDefault="005901C8">
      <w:r>
        <w:t xml:space="preserve">Aux </w:t>
      </w:r>
      <w:r w:rsidR="009061CE">
        <w:t xml:space="preserve"> vagues</w:t>
      </w:r>
      <w:r>
        <w:t xml:space="preserve"> de vifs stimuli qui </w:t>
      </w:r>
      <w:r w:rsidR="009061CE">
        <w:t xml:space="preserve"> se </w:t>
      </w:r>
      <w:r>
        <w:t>délient.</w:t>
      </w:r>
    </w:p>
    <w:p w:rsidR="005901C8" w:rsidRDefault="005901C8">
      <w:r>
        <w:t>Un nu féminin</w:t>
      </w:r>
      <w:r w:rsidR="00252B7E">
        <w:t>,</w:t>
      </w:r>
      <w:r>
        <w:t xml:space="preserve"> oui mais pas comme les autres</w:t>
      </w:r>
    </w:p>
    <w:p w:rsidR="005901C8" w:rsidRDefault="009E69DB">
      <w:r>
        <w:t xml:space="preserve">Dans </w:t>
      </w:r>
      <w:r w:rsidR="00252B7E">
        <w:t>l’intimité</w:t>
      </w:r>
      <w:r>
        <w:t xml:space="preserve"> de son </w:t>
      </w:r>
      <w:r w:rsidR="0069288C">
        <w:t>corps</w:t>
      </w:r>
      <w:r>
        <w:t xml:space="preserve"> où je me vautre.</w:t>
      </w:r>
    </w:p>
    <w:p w:rsidR="0069288C" w:rsidRDefault="0069288C">
      <w:r>
        <w:t>Une nudité se dévoilant sous les flots</w:t>
      </w:r>
    </w:p>
    <w:p w:rsidR="0069288C" w:rsidRDefault="00F10908">
      <w:r>
        <w:t xml:space="preserve">Harmonie </w:t>
      </w:r>
      <w:r w:rsidR="005662A0">
        <w:t xml:space="preserve"> des ronds dans </w:t>
      </w:r>
      <w:r w:rsidR="000C56C0">
        <w:t>l’eau</w:t>
      </w:r>
      <w:r w:rsidR="005662A0">
        <w:t xml:space="preserve"> </w:t>
      </w:r>
      <w:r>
        <w:t>et de</w:t>
      </w:r>
      <w:r w:rsidR="005662A0">
        <w:t xml:space="preserve"> ses ilots.</w:t>
      </w:r>
    </w:p>
    <w:p w:rsidR="000C56C0" w:rsidRDefault="005662A0">
      <w:r>
        <w:t>J’échoue charmé sur les plages abandonnées</w:t>
      </w:r>
    </w:p>
    <w:p w:rsidR="005662A0" w:rsidRDefault="000C56C0">
      <w:r>
        <w:t>Je divague sur le sable  mamelonné.</w:t>
      </w:r>
    </w:p>
    <w:p w:rsidR="006029CE" w:rsidRDefault="006029CE">
      <w:r>
        <w:t xml:space="preserve">Je descends vers les abysses </w:t>
      </w:r>
      <w:proofErr w:type="gramStart"/>
      <w:r>
        <w:t>ombilicales</w:t>
      </w:r>
      <w:proofErr w:type="gramEnd"/>
    </w:p>
    <w:p w:rsidR="006029CE" w:rsidRDefault="003E0451">
      <w:r>
        <w:t xml:space="preserve">Et </w:t>
      </w:r>
      <w:proofErr w:type="spellStart"/>
      <w:r>
        <w:t>m</w:t>
      </w:r>
      <w:bookmarkStart w:id="0" w:name="_GoBack"/>
      <w:bookmarkEnd w:id="0"/>
      <w:r>
        <w:t>e</w:t>
      </w:r>
      <w:proofErr w:type="spellEnd"/>
      <w:r>
        <w:t xml:space="preserve"> perds en douces </w:t>
      </w:r>
      <w:r w:rsidR="006029CE">
        <w:t>caresses amicales.</w:t>
      </w:r>
    </w:p>
    <w:p w:rsidR="00252B7E" w:rsidRDefault="00555CC2">
      <w:r>
        <w:t>Une femme sans sexe avec délicatesse</w:t>
      </w:r>
      <w:r w:rsidR="000C56C0">
        <w:t>.</w:t>
      </w:r>
    </w:p>
    <w:p w:rsidR="00555CC2" w:rsidRDefault="00555CC2" w:rsidP="00555CC2">
      <w:r>
        <w:t>Une femme sans tête qui me bouleverse.</w:t>
      </w:r>
    </w:p>
    <w:p w:rsidR="003B13FB" w:rsidRDefault="003E0451" w:rsidP="00555CC2">
      <w:r>
        <w:t>Une inconnu</w:t>
      </w:r>
      <w:r w:rsidR="003B13FB">
        <w:t xml:space="preserve">e jaillit en toute transparence </w:t>
      </w:r>
    </w:p>
    <w:p w:rsidR="003B13FB" w:rsidRDefault="003B13FB" w:rsidP="00555CC2">
      <w:r>
        <w:t xml:space="preserve">Son buste </w:t>
      </w:r>
      <w:r w:rsidR="00052914">
        <w:t>frémissant, en</w:t>
      </w:r>
      <w:r>
        <w:t xml:space="preserve"> tout cas </w:t>
      </w:r>
      <w:r w:rsidR="0036191A">
        <w:t>d’apparence,</w:t>
      </w:r>
    </w:p>
    <w:p w:rsidR="003E0451" w:rsidRDefault="003B13FB" w:rsidP="00555CC2">
      <w:r>
        <w:t>Comme je frémis seul en toute humidité</w:t>
      </w:r>
      <w:r w:rsidR="003E0451">
        <w:t xml:space="preserve"> </w:t>
      </w:r>
    </w:p>
    <w:p w:rsidR="003B13FB" w:rsidRDefault="00052914" w:rsidP="00555CC2">
      <w:r>
        <w:t>Le pinceau explosant son expressivité.</w:t>
      </w:r>
    </w:p>
    <w:p w:rsidR="003B13FB" w:rsidRDefault="003B13FB" w:rsidP="00555CC2"/>
    <w:p w:rsidR="00555CC2" w:rsidRDefault="00555CC2" w:rsidP="00555CC2"/>
    <w:p w:rsidR="00555CC2" w:rsidRDefault="00555CC2"/>
    <w:p w:rsidR="005901C8" w:rsidRDefault="005901C8"/>
    <w:sectPr w:rsidR="0059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84"/>
    <w:rsid w:val="00052914"/>
    <w:rsid w:val="000C56C0"/>
    <w:rsid w:val="00252B7E"/>
    <w:rsid w:val="0036191A"/>
    <w:rsid w:val="003B13FB"/>
    <w:rsid w:val="003E0451"/>
    <w:rsid w:val="00555CC2"/>
    <w:rsid w:val="005662A0"/>
    <w:rsid w:val="005901C8"/>
    <w:rsid w:val="006029CE"/>
    <w:rsid w:val="0069288C"/>
    <w:rsid w:val="0074630F"/>
    <w:rsid w:val="009061CE"/>
    <w:rsid w:val="00926784"/>
    <w:rsid w:val="009E69DB"/>
    <w:rsid w:val="00A334D6"/>
    <w:rsid w:val="00C16CBB"/>
    <w:rsid w:val="00F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69D06-C99D-4AAB-8E96-4F9B9EE6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gascon</dc:creator>
  <cp:keywords/>
  <dc:description/>
  <cp:lastModifiedBy>gascon</cp:lastModifiedBy>
  <cp:revision>6</cp:revision>
  <dcterms:created xsi:type="dcterms:W3CDTF">2025-10-23T12:07:00Z</dcterms:created>
  <dcterms:modified xsi:type="dcterms:W3CDTF">2025-10-24T16:54:00Z</dcterms:modified>
</cp:coreProperties>
</file>